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4A1FCD" w:rsidRPr="006048A2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</w:p>
    <w:p w:rsidR="006048A2" w:rsidRPr="006048A2" w:rsidRDefault="004A1FCD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713052" w:rsidRPr="009567D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№518-ФЗ «О внесении изменений в отдельные законодательные акты Российской Федерации»,</w:t>
      </w:r>
      <w:r w:rsidR="00713052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руководствуясь ч.8 ст.69.</w:t>
      </w:r>
      <w:r w:rsidR="00AE7327" w:rsidRPr="009567D2">
        <w:rPr>
          <w:rStyle w:val="FontStyle13"/>
          <w:rFonts w:ascii="Times New Roman" w:hAnsi="Times New Roman" w:cs="Times New Roman"/>
          <w:sz w:val="24"/>
          <w:szCs w:val="24"/>
        </w:rPr>
        <w:t>1 218-ФЗ</w:t>
      </w:r>
    </w:p>
    <w:p w:rsidR="004A1FCD" w:rsidRPr="009567D2" w:rsidRDefault="00713052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на основании </w:t>
      </w:r>
      <w:r w:rsidR="004A1FCD" w:rsidRPr="009567D2">
        <w:rPr>
          <w:rStyle w:val="FontStyle13"/>
          <w:rFonts w:ascii="Times New Roman" w:hAnsi="Times New Roman" w:cs="Times New Roman"/>
          <w:sz w:val="24"/>
          <w:szCs w:val="24"/>
        </w:rPr>
        <w:t>акта осмотра здания, сооружения или объекта незавершенного строительства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, уведомляем о том что</w:t>
      </w:r>
      <w:r w:rsidR="00205659" w:rsidRPr="009567D2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="002B3D33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по 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и</w:t>
      </w:r>
      <w:r w:rsidR="00031C88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стечении 30 календарных  дней </w:t>
      </w:r>
      <w:r w:rsidR="003A2F79">
        <w:rPr>
          <w:rStyle w:val="FontStyle13"/>
          <w:rFonts w:ascii="Times New Roman" w:hAnsi="Times New Roman" w:cs="Times New Roman"/>
          <w:b/>
          <w:sz w:val="24"/>
          <w:szCs w:val="24"/>
        </w:rPr>
        <w:t>21</w:t>
      </w:r>
      <w:r w:rsidR="00AF4E9C">
        <w:rPr>
          <w:rStyle w:val="FontStyle13"/>
          <w:rFonts w:ascii="Times New Roman" w:hAnsi="Times New Roman" w:cs="Times New Roman"/>
          <w:b/>
          <w:sz w:val="24"/>
          <w:szCs w:val="24"/>
        </w:rPr>
        <w:t>.0</w:t>
      </w:r>
      <w:r w:rsidR="00F1567C">
        <w:rPr>
          <w:rStyle w:val="FontStyle13"/>
          <w:rFonts w:ascii="Times New Roman" w:hAnsi="Times New Roman" w:cs="Times New Roman"/>
          <w:b/>
          <w:sz w:val="24"/>
          <w:szCs w:val="24"/>
        </w:rPr>
        <w:t>2</w:t>
      </w:r>
      <w:r w:rsidR="00AF4E9C">
        <w:rPr>
          <w:rStyle w:val="FontStyle13"/>
          <w:rFonts w:ascii="Times New Roman" w:hAnsi="Times New Roman" w:cs="Times New Roman"/>
          <w:b/>
          <w:sz w:val="24"/>
          <w:szCs w:val="24"/>
        </w:rPr>
        <w:t>.2024</w:t>
      </w:r>
      <w:r w:rsidRPr="009567D2">
        <w:rPr>
          <w:rStyle w:val="FontStyle13"/>
          <w:rFonts w:ascii="Times New Roman" w:hAnsi="Times New Roman" w:cs="Times New Roman"/>
          <w:b/>
          <w:sz w:val="24"/>
          <w:szCs w:val="24"/>
        </w:rPr>
        <w:t>г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. с</w:t>
      </w:r>
      <w:r w:rsidR="002E4F36" w:rsidRPr="009567D2">
        <w:rPr>
          <w:rStyle w:val="FontStyle13"/>
          <w:rFonts w:ascii="Times New Roman" w:hAnsi="Times New Roman" w:cs="Times New Roman"/>
          <w:sz w:val="24"/>
          <w:szCs w:val="24"/>
        </w:rPr>
        <w:t>о д</w:t>
      </w:r>
      <w:r w:rsidR="003A2F79">
        <w:rPr>
          <w:rStyle w:val="FontStyle13"/>
          <w:rFonts w:ascii="Times New Roman" w:hAnsi="Times New Roman" w:cs="Times New Roman"/>
          <w:sz w:val="24"/>
          <w:szCs w:val="24"/>
        </w:rPr>
        <w:t>ня проведения акта осмотра 23</w:t>
      </w:r>
      <w:r w:rsidR="00AF4E9C">
        <w:rPr>
          <w:rStyle w:val="FontStyle13"/>
          <w:rFonts w:ascii="Times New Roman" w:hAnsi="Times New Roman" w:cs="Times New Roman"/>
          <w:sz w:val="24"/>
          <w:szCs w:val="24"/>
        </w:rPr>
        <w:t>.01.2024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г. 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уполномоченный орган обязан обратиться  в орган регистрации</w:t>
      </w:r>
      <w:r w:rsidR="00067ABD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прав с заявлением о снятии с государственного кадастрово</w:t>
      </w:r>
      <w:r w:rsidR="006048A2" w:rsidRPr="009567D2">
        <w:rPr>
          <w:rStyle w:val="FontStyle13"/>
          <w:rFonts w:ascii="Times New Roman" w:hAnsi="Times New Roman" w:cs="Times New Roman"/>
          <w:sz w:val="24"/>
          <w:szCs w:val="24"/>
        </w:rPr>
        <w:t>го учета объекта недвижимости п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рек</w:t>
      </w:r>
      <w:r w:rsidR="006048A2" w:rsidRPr="009567D2">
        <w:rPr>
          <w:rStyle w:val="FontStyle13"/>
          <w:rFonts w:ascii="Times New Roman" w:hAnsi="Times New Roman" w:cs="Times New Roman"/>
          <w:sz w:val="24"/>
          <w:szCs w:val="24"/>
        </w:rPr>
        <w:t>р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атившее свое существование.</w:t>
      </w:r>
    </w:p>
    <w:p w:rsidR="00067ABD" w:rsidRDefault="00067ABD" w:rsidP="00067ABD">
      <w:pPr>
        <w:pStyle w:val="Style2"/>
        <w:widowControl/>
        <w:spacing w:before="53" w:line="276" w:lineRule="auto"/>
        <w:jc w:val="both"/>
        <w:rPr>
          <w:rStyle w:val="FontStyle13"/>
          <w:sz w:val="24"/>
          <w:szCs w:val="24"/>
        </w:rPr>
      </w:pPr>
    </w:p>
    <w:p w:rsidR="003A2F79" w:rsidRPr="00A821F9" w:rsidRDefault="00AF4E9C" w:rsidP="003A2F79">
      <w:pPr>
        <w:pStyle w:val="Style2"/>
        <w:widowControl/>
        <w:spacing w:before="53" w:line="276" w:lineRule="auto"/>
        <w:ind w:firstLine="0"/>
        <w:jc w:val="both"/>
      </w:pPr>
      <w:r>
        <w:t xml:space="preserve">       </w:t>
      </w:r>
      <w:r w:rsidR="003A2F79" w:rsidRPr="00A821F9">
        <w:rPr>
          <w:rStyle w:val="FontStyle13"/>
          <w:sz w:val="24"/>
          <w:szCs w:val="24"/>
        </w:rPr>
        <w:t xml:space="preserve">- </w:t>
      </w:r>
      <w:r w:rsidR="003A2F79"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A2F79">
        <w:t>63:31:1102027:150</w:t>
      </w:r>
      <w:r w:rsidR="003A2F79"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, адрес: </w:t>
      </w:r>
      <w:r w:rsidR="003A2F79" w:rsidRPr="00A821F9">
        <w:t>Самарская область, Сергиевский район, пгт.Суходол</w:t>
      </w:r>
      <w:r w:rsidR="003A2F79">
        <w:t>, ул.Гарина-Михайловского, д.35;</w:t>
      </w:r>
    </w:p>
    <w:p w:rsidR="003A2F79" w:rsidRPr="00A821F9" w:rsidRDefault="003A2F79" w:rsidP="003A2F79">
      <w:pPr>
        <w:pStyle w:val="Style2"/>
        <w:widowControl/>
        <w:spacing w:before="53" w:line="276" w:lineRule="auto"/>
        <w:jc w:val="both"/>
      </w:pP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>
        <w:t>63:31:1102027</w:t>
      </w:r>
      <w:r w:rsidRPr="00A821F9">
        <w:t>:</w:t>
      </w:r>
      <w:r>
        <w:t>157,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 адрес: </w:t>
      </w:r>
      <w:r w:rsidRPr="00A821F9">
        <w:t>Самарская область, Сергиевский район, пгт.Суходол</w:t>
      </w:r>
      <w:r>
        <w:t xml:space="preserve">, ул.Гарина-Михайловского, д.35; </w:t>
      </w:r>
    </w:p>
    <w:p w:rsidR="003A2F79" w:rsidRDefault="003A2F79" w:rsidP="003A2F79">
      <w:pPr>
        <w:pStyle w:val="Style2"/>
        <w:widowControl/>
        <w:spacing w:before="53" w:line="276" w:lineRule="auto"/>
        <w:ind w:firstLine="0"/>
        <w:jc w:val="both"/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  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>
        <w:t>63:31:1102027</w:t>
      </w:r>
      <w:r w:rsidRPr="00A821F9">
        <w:t>:</w:t>
      </w:r>
      <w:r>
        <w:t>147,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 адрес: </w:t>
      </w:r>
      <w:r w:rsidRPr="00A821F9">
        <w:t>Самарская область, Сергиевский район, пгт.Суходол</w:t>
      </w:r>
      <w:r>
        <w:t>, ул.Гарина-Михайловского, д.35.</w:t>
      </w:r>
    </w:p>
    <w:p w:rsidR="002B3D33" w:rsidRPr="00DC652D" w:rsidRDefault="002B3D33" w:rsidP="003A2F79">
      <w:pPr>
        <w:pStyle w:val="Style2"/>
        <w:widowControl/>
        <w:spacing w:before="53" w:line="276" w:lineRule="auto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93D20" w:rsidRPr="009567D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При возникновении вопросов обращаться по адресу: Самарская область, Сергиевский район, 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пгт. Суходол</w:t>
      </w:r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, улица 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Советская, дом 11</w:t>
      </w:r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>, этаж 2, кабинет</w:t>
      </w:r>
      <w:r w:rsidR="004A1FCD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№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4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или по телефону: 8</w:t>
      </w:r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>(8465</w:t>
      </w:r>
      <w:bookmarkStart w:id="0" w:name="_GoBack"/>
      <w:bookmarkEnd w:id="0"/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>5)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27088.</w:t>
      </w:r>
    </w:p>
    <w:sectPr w:rsidR="00893D20" w:rsidRPr="009567D2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291" w:rsidRDefault="00BB5291">
      <w:r>
        <w:separator/>
      </w:r>
    </w:p>
  </w:endnote>
  <w:endnote w:type="continuationSeparator" w:id="1">
    <w:p w:rsidR="00BB5291" w:rsidRDefault="00BB5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291" w:rsidRDefault="00BB5291">
      <w:r>
        <w:separator/>
      </w:r>
    </w:p>
  </w:footnote>
  <w:footnote w:type="continuationSeparator" w:id="1">
    <w:p w:rsidR="00BB5291" w:rsidRDefault="00BB5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1C88"/>
    <w:rsid w:val="0003432E"/>
    <w:rsid w:val="00067ABD"/>
    <w:rsid w:val="00093E2E"/>
    <w:rsid w:val="000A319D"/>
    <w:rsid w:val="000D258A"/>
    <w:rsid w:val="000E5FEF"/>
    <w:rsid w:val="00101CDB"/>
    <w:rsid w:val="0012101C"/>
    <w:rsid w:val="001220CD"/>
    <w:rsid w:val="00153C5F"/>
    <w:rsid w:val="001570D6"/>
    <w:rsid w:val="00184274"/>
    <w:rsid w:val="001A1338"/>
    <w:rsid w:val="001B1F9C"/>
    <w:rsid w:val="001B320F"/>
    <w:rsid w:val="001C19FF"/>
    <w:rsid w:val="001D494B"/>
    <w:rsid w:val="00205659"/>
    <w:rsid w:val="00221F76"/>
    <w:rsid w:val="002237DD"/>
    <w:rsid w:val="0025337A"/>
    <w:rsid w:val="00293F1C"/>
    <w:rsid w:val="00297E1A"/>
    <w:rsid w:val="002B0A88"/>
    <w:rsid w:val="002B3D33"/>
    <w:rsid w:val="002E4F36"/>
    <w:rsid w:val="00330374"/>
    <w:rsid w:val="00331FBC"/>
    <w:rsid w:val="003320FA"/>
    <w:rsid w:val="003342EB"/>
    <w:rsid w:val="00357F0F"/>
    <w:rsid w:val="00362B0C"/>
    <w:rsid w:val="00382AF2"/>
    <w:rsid w:val="00385678"/>
    <w:rsid w:val="003A0E5B"/>
    <w:rsid w:val="003A2F79"/>
    <w:rsid w:val="003A7EC6"/>
    <w:rsid w:val="003D43E9"/>
    <w:rsid w:val="003E4380"/>
    <w:rsid w:val="00401628"/>
    <w:rsid w:val="00414C30"/>
    <w:rsid w:val="004252E2"/>
    <w:rsid w:val="004462C2"/>
    <w:rsid w:val="00453D7B"/>
    <w:rsid w:val="004A1FCD"/>
    <w:rsid w:val="004A47AB"/>
    <w:rsid w:val="004B5737"/>
    <w:rsid w:val="004F0334"/>
    <w:rsid w:val="00552C93"/>
    <w:rsid w:val="00567F8C"/>
    <w:rsid w:val="006042C5"/>
    <w:rsid w:val="006048A2"/>
    <w:rsid w:val="006650B8"/>
    <w:rsid w:val="00695766"/>
    <w:rsid w:val="006A7638"/>
    <w:rsid w:val="006C2417"/>
    <w:rsid w:val="006E0266"/>
    <w:rsid w:val="00713052"/>
    <w:rsid w:val="00721313"/>
    <w:rsid w:val="00721318"/>
    <w:rsid w:val="00751295"/>
    <w:rsid w:val="00753E53"/>
    <w:rsid w:val="0078290A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D0BB5"/>
    <w:rsid w:val="008E1EA2"/>
    <w:rsid w:val="008F6A3F"/>
    <w:rsid w:val="00921E60"/>
    <w:rsid w:val="009567D2"/>
    <w:rsid w:val="00967547"/>
    <w:rsid w:val="00973813"/>
    <w:rsid w:val="00982794"/>
    <w:rsid w:val="00992D1A"/>
    <w:rsid w:val="009D1E8E"/>
    <w:rsid w:val="00A0667C"/>
    <w:rsid w:val="00A13841"/>
    <w:rsid w:val="00A17DE9"/>
    <w:rsid w:val="00A52F28"/>
    <w:rsid w:val="00A77AF4"/>
    <w:rsid w:val="00AB6E70"/>
    <w:rsid w:val="00AC2BAE"/>
    <w:rsid w:val="00AE7327"/>
    <w:rsid w:val="00AF4E9C"/>
    <w:rsid w:val="00B1638E"/>
    <w:rsid w:val="00B409B5"/>
    <w:rsid w:val="00B40F26"/>
    <w:rsid w:val="00B4225A"/>
    <w:rsid w:val="00B836E0"/>
    <w:rsid w:val="00BB5291"/>
    <w:rsid w:val="00C024F5"/>
    <w:rsid w:val="00C171DA"/>
    <w:rsid w:val="00C246C9"/>
    <w:rsid w:val="00C26C93"/>
    <w:rsid w:val="00C34F1A"/>
    <w:rsid w:val="00C5374B"/>
    <w:rsid w:val="00C56F4D"/>
    <w:rsid w:val="00C83A33"/>
    <w:rsid w:val="00C90BB9"/>
    <w:rsid w:val="00CA0BE7"/>
    <w:rsid w:val="00D127D1"/>
    <w:rsid w:val="00D1744F"/>
    <w:rsid w:val="00D22AB7"/>
    <w:rsid w:val="00D53AE2"/>
    <w:rsid w:val="00D573CA"/>
    <w:rsid w:val="00D66BD4"/>
    <w:rsid w:val="00D802C4"/>
    <w:rsid w:val="00DC652D"/>
    <w:rsid w:val="00DC6880"/>
    <w:rsid w:val="00DF04B1"/>
    <w:rsid w:val="00E21869"/>
    <w:rsid w:val="00E3276A"/>
    <w:rsid w:val="00E367B5"/>
    <w:rsid w:val="00E74C0D"/>
    <w:rsid w:val="00EA646F"/>
    <w:rsid w:val="00EA6BCB"/>
    <w:rsid w:val="00EC7783"/>
    <w:rsid w:val="00ED2139"/>
    <w:rsid w:val="00EE3959"/>
    <w:rsid w:val="00EF46AF"/>
    <w:rsid w:val="00F077AF"/>
    <w:rsid w:val="00F1567C"/>
    <w:rsid w:val="00F25021"/>
    <w:rsid w:val="00F26FF0"/>
    <w:rsid w:val="00F34AAF"/>
    <w:rsid w:val="00F37CDB"/>
    <w:rsid w:val="00F96C2F"/>
    <w:rsid w:val="00FF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2021-12-10T05:55:00Z</cp:lastPrinted>
  <dcterms:created xsi:type="dcterms:W3CDTF">2021-12-14T11:37:00Z</dcterms:created>
  <dcterms:modified xsi:type="dcterms:W3CDTF">2024-02-21T05:56:00Z</dcterms:modified>
</cp:coreProperties>
</file>